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E4553" w14:textId="77777777" w:rsidR="002021BB" w:rsidRDefault="002021BB" w:rsidP="002021BB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2A366DBA" w14:textId="77777777" w:rsidR="002021BB" w:rsidRDefault="002021BB" w:rsidP="002021BB">
      <w:pPr>
        <w:jc w:val="right"/>
        <w:rPr>
          <w:rFonts w:cs="Arial"/>
          <w:b/>
          <w:i/>
          <w:sz w:val="24"/>
        </w:rPr>
      </w:pPr>
    </w:p>
    <w:p w14:paraId="051C33B1" w14:textId="77777777" w:rsidR="002021BB" w:rsidRDefault="002021BB" w:rsidP="002021BB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  <w:bookmarkStart w:id="1" w:name="_Hlk86050437"/>
      <w:r w:rsidR="001A5CF2">
        <w:rPr>
          <w:b/>
          <w:noProof/>
          <w:szCs w:val="28"/>
        </w:rPr>
        <w:drawing>
          <wp:inline distT="0" distB="0" distL="0" distR="0" wp14:anchorId="175701D7" wp14:editId="7FEE5E62">
            <wp:extent cx="942975" cy="1295400"/>
            <wp:effectExtent l="19050" t="0" r="9525" b="0"/>
            <wp:docPr id="8" name="Рисунок 7" descr="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7CCD8" w14:textId="77777777" w:rsidR="002021BB" w:rsidRPr="00505C32" w:rsidRDefault="002021BB" w:rsidP="002021B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14:paraId="2E7A2F25" w14:textId="77777777" w:rsidR="002021BB" w:rsidRDefault="002021BB" w:rsidP="002021BB">
      <w:pPr>
        <w:rPr>
          <w:b/>
          <w:sz w:val="24"/>
          <w:szCs w:val="24"/>
        </w:rPr>
      </w:pPr>
    </w:p>
    <w:p w14:paraId="6DA2E821" w14:textId="18D67AF9" w:rsidR="002021BB" w:rsidRDefault="001A5CF2" w:rsidP="000E517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ESIMULY ERSULTAN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:rsidRPr="001A5CF2" w14:paraId="5116648C" w14:textId="77777777" w:rsidTr="001A5CF2">
        <w:trPr>
          <w:trHeight w:val="350"/>
        </w:trPr>
        <w:tc>
          <w:tcPr>
            <w:tcW w:w="3335" w:type="dxa"/>
          </w:tcPr>
          <w:p w14:paraId="1DB0349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0BDDA52D" w14:textId="77777777" w:rsidR="002021BB" w:rsidRPr="009F0B9A" w:rsidRDefault="001A5CF2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23.02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>.2001</w:t>
            </w:r>
          </w:p>
        </w:tc>
      </w:tr>
      <w:tr w:rsidR="002021BB" w:rsidRPr="001A5CF2" w14:paraId="0C963663" w14:textId="77777777" w:rsidTr="001A5CF2">
        <w:trPr>
          <w:trHeight w:val="299"/>
        </w:trPr>
        <w:tc>
          <w:tcPr>
            <w:tcW w:w="3335" w:type="dxa"/>
          </w:tcPr>
          <w:p w14:paraId="631C2759" w14:textId="77777777" w:rsidR="002021BB" w:rsidRPr="001A5CF2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 w:rsidRPr="001A5CF2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20" w:type="dxa"/>
          </w:tcPr>
          <w:p w14:paraId="4A1E6F07" w14:textId="77777777" w:rsidR="002021BB" w:rsidRPr="001A5CF2" w:rsidRDefault="002021BB" w:rsidP="000C2282">
            <w:pPr>
              <w:rPr>
                <w:bCs/>
                <w:sz w:val="24"/>
                <w:szCs w:val="24"/>
                <w:lang w:val="en-US"/>
              </w:rPr>
            </w:pPr>
            <w:r w:rsidRPr="001A5CF2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2021BB" w:rsidRPr="00F2479A" w14:paraId="25168CD8" w14:textId="77777777" w:rsidTr="001A5CF2">
        <w:trPr>
          <w:trHeight w:val="373"/>
        </w:trPr>
        <w:tc>
          <w:tcPr>
            <w:tcW w:w="3335" w:type="dxa"/>
          </w:tcPr>
          <w:p w14:paraId="79B13B71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1F426932" w14:textId="77777777" w:rsidR="002021BB" w:rsidRPr="009F0B9A" w:rsidRDefault="001A5CF2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Almaty region, Alakol district, Arkharly</w:t>
            </w:r>
            <w:r w:rsidR="002021BB" w:rsidRPr="009F0B9A">
              <w:rPr>
                <w:bCs/>
                <w:sz w:val="24"/>
                <w:szCs w:val="24"/>
                <w:lang w:val="en-US"/>
              </w:rPr>
              <w:t xml:space="preserve"> village,</w:t>
            </w:r>
          </w:p>
          <w:p w14:paraId="51CA627A" w14:textId="77777777" w:rsidR="002021BB" w:rsidRPr="009F0B9A" w:rsidRDefault="001A5CF2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Ualikhanov No. 8</w:t>
            </w:r>
          </w:p>
          <w:p w14:paraId="5C30CED1" w14:textId="77777777" w:rsidR="002021BB" w:rsidRPr="009F0B9A" w:rsidRDefault="001A5CF2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87053664616</w:t>
            </w:r>
          </w:p>
          <w:p w14:paraId="577B025D" w14:textId="77777777" w:rsidR="002021BB" w:rsidRPr="00BA5F54" w:rsidRDefault="00F2479A" w:rsidP="001A5CF2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1A5CF2">
                <w:rPr>
                  <w:rStyle w:val="a4"/>
                  <w:bCs/>
                  <w:sz w:val="24"/>
                  <w:szCs w:val="24"/>
                  <w:lang w:val="en-US"/>
                </w:rPr>
                <w:t>ersultanesimuly76</w:t>
              </w:r>
              <w:r w:rsidR="001A5CF2" w:rsidRPr="00B3073E">
                <w:rPr>
                  <w:rStyle w:val="a4"/>
                  <w:bCs/>
                  <w:sz w:val="24"/>
                  <w:szCs w:val="24"/>
                  <w:lang w:val="en-US"/>
                </w:rPr>
                <w:t xml:space="preserve"> </w:t>
              </w:r>
              <w:r w:rsidR="002021BB" w:rsidRPr="00B3073E">
                <w:rPr>
                  <w:rStyle w:val="a4"/>
                  <w:bCs/>
                  <w:sz w:val="24"/>
                  <w:szCs w:val="24"/>
                  <w:lang w:val="en-US"/>
                </w:rPr>
                <w:t>@</w:t>
              </w:r>
              <w:r w:rsidR="001A5CF2">
                <w:rPr>
                  <w:rStyle w:val="a4"/>
                  <w:bCs/>
                  <w:sz w:val="24"/>
                  <w:szCs w:val="24"/>
                  <w:lang w:val="en-US"/>
                </w:rPr>
                <w:t>g</w:t>
              </w:r>
              <w:r w:rsidR="002021BB" w:rsidRPr="00B3073E">
                <w:rPr>
                  <w:rStyle w:val="a4"/>
                  <w:bCs/>
                  <w:sz w:val="24"/>
                  <w:szCs w:val="24"/>
                  <w:lang w:val="en-US"/>
                </w:rPr>
                <w:t>mail.ru</w:t>
              </w:r>
            </w:hyperlink>
            <w:r w:rsidR="002021BB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021BB" w14:paraId="38FD56AB" w14:textId="77777777" w:rsidTr="001A5CF2">
        <w:trPr>
          <w:trHeight w:val="266"/>
        </w:trPr>
        <w:tc>
          <w:tcPr>
            <w:tcW w:w="3335" w:type="dxa"/>
          </w:tcPr>
          <w:p w14:paraId="6D25F2E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63E3E60C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</w:tc>
      </w:tr>
      <w:tr w:rsidR="002021BB" w14:paraId="1BBF75A0" w14:textId="77777777" w:rsidTr="001A5CF2">
        <w:trPr>
          <w:trHeight w:val="213"/>
        </w:trPr>
        <w:tc>
          <w:tcPr>
            <w:tcW w:w="9355" w:type="dxa"/>
            <w:gridSpan w:val="2"/>
          </w:tcPr>
          <w:p w14:paraId="69F29EB5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57EF6F12" w14:textId="77777777" w:rsidTr="001A5CF2">
        <w:trPr>
          <w:trHeight w:val="162"/>
        </w:trPr>
        <w:tc>
          <w:tcPr>
            <w:tcW w:w="9355" w:type="dxa"/>
            <w:gridSpan w:val="2"/>
          </w:tcPr>
          <w:p w14:paraId="1B1035DF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Employment in the specialty</w:t>
            </w:r>
          </w:p>
        </w:tc>
      </w:tr>
      <w:tr w:rsidR="002021BB" w14:paraId="62BED846" w14:textId="77777777" w:rsidTr="001A5CF2">
        <w:trPr>
          <w:trHeight w:val="265"/>
        </w:trPr>
        <w:tc>
          <w:tcPr>
            <w:tcW w:w="9355" w:type="dxa"/>
            <w:gridSpan w:val="2"/>
          </w:tcPr>
          <w:p w14:paraId="1784F52F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78960B94" w14:textId="77777777" w:rsidTr="001A5CF2">
        <w:trPr>
          <w:trHeight w:val="356"/>
        </w:trPr>
        <w:tc>
          <w:tcPr>
            <w:tcW w:w="3335" w:type="dxa"/>
          </w:tcPr>
          <w:p w14:paraId="4E7BEB37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2FB8B81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Zhetysu University named after I. Zhansugurov, Faculty of Natural Sciences</w:t>
            </w:r>
          </w:p>
          <w:p w14:paraId="07238445" w14:textId="77777777" w:rsidR="002021BB" w:rsidRPr="001A5CF2" w:rsidRDefault="001A5CF2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5В011000</w:t>
            </w:r>
            <w:r>
              <w:rPr>
                <w:i/>
                <w:sz w:val="24"/>
                <w:szCs w:val="24"/>
                <w:lang w:val="en-US"/>
              </w:rPr>
              <w:t>Physics</w:t>
            </w:r>
          </w:p>
        </w:tc>
      </w:tr>
      <w:tr w:rsidR="002021BB" w14:paraId="1F114AB7" w14:textId="77777777" w:rsidTr="001A5CF2">
        <w:trPr>
          <w:trHeight w:val="761"/>
        </w:trPr>
        <w:tc>
          <w:tcPr>
            <w:tcW w:w="9355" w:type="dxa"/>
            <w:gridSpan w:val="2"/>
          </w:tcPr>
          <w:p w14:paraId="2F472CA9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58891C58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0E5178" w14:paraId="09556938" w14:textId="77777777" w:rsidTr="001A5CF2">
        <w:trPr>
          <w:trHeight w:val="289"/>
        </w:trPr>
        <w:tc>
          <w:tcPr>
            <w:tcW w:w="3335" w:type="dxa"/>
          </w:tcPr>
          <w:p w14:paraId="756C13C9" w14:textId="77777777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20" w:type="dxa"/>
          </w:tcPr>
          <w:p w14:paraId="4E4006E5" w14:textId="77777777" w:rsidR="002021BB" w:rsidRPr="00EA5126" w:rsidRDefault="002021BB" w:rsidP="001A5CF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MSI "</w:t>
            </w:r>
            <w:r w:rsidR="001A5CF2">
              <w:rPr>
                <w:i/>
                <w:sz w:val="24"/>
                <w:szCs w:val="24"/>
                <w:lang w:val="en-US"/>
              </w:rPr>
              <w:t xml:space="preserve">Secondary school named after Arkharly </w:t>
            </w:r>
            <w:r w:rsidRPr="00EA5126">
              <w:rPr>
                <w:i/>
                <w:sz w:val="24"/>
                <w:szCs w:val="24"/>
                <w:lang w:val="en-US"/>
              </w:rPr>
              <w:t>with preschool mini-center"</w:t>
            </w:r>
          </w:p>
        </w:tc>
      </w:tr>
      <w:tr w:rsidR="002021BB" w14:paraId="4CF3B48A" w14:textId="77777777" w:rsidTr="001A5CF2">
        <w:trPr>
          <w:trHeight w:val="380"/>
        </w:trPr>
        <w:tc>
          <w:tcPr>
            <w:tcW w:w="9355" w:type="dxa"/>
            <w:gridSpan w:val="2"/>
          </w:tcPr>
          <w:p w14:paraId="2CB23DA5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0E5178" w14:paraId="5079B534" w14:textId="77777777" w:rsidTr="001A5CF2">
        <w:trPr>
          <w:trHeight w:val="258"/>
        </w:trPr>
        <w:tc>
          <w:tcPr>
            <w:tcW w:w="3335" w:type="dxa"/>
          </w:tcPr>
          <w:p w14:paraId="3C61E48E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020" w:type="dxa"/>
          </w:tcPr>
          <w:p w14:paraId="1289EDEF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2021BB" w:rsidRPr="000E5178" w14:paraId="4A0066C9" w14:textId="77777777" w:rsidTr="001A5CF2">
        <w:trPr>
          <w:trHeight w:val="503"/>
        </w:trPr>
        <w:tc>
          <w:tcPr>
            <w:tcW w:w="3335" w:type="dxa"/>
          </w:tcPr>
          <w:p w14:paraId="68295B63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020" w:type="dxa"/>
          </w:tcPr>
          <w:p w14:paraId="15A3DA75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BA282E" w14:paraId="4B5E6609" w14:textId="77777777" w:rsidTr="001A5CF2">
        <w:trPr>
          <w:trHeight w:val="555"/>
        </w:trPr>
        <w:tc>
          <w:tcPr>
            <w:tcW w:w="3335" w:type="dxa"/>
          </w:tcPr>
          <w:p w14:paraId="0C741446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C3A8071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2021BB" w:rsidRPr="000E5178" w14:paraId="3ED8A714" w14:textId="77777777" w:rsidTr="001A5CF2">
        <w:trPr>
          <w:trHeight w:val="323"/>
        </w:trPr>
        <w:tc>
          <w:tcPr>
            <w:tcW w:w="3335" w:type="dxa"/>
          </w:tcPr>
          <w:p w14:paraId="7F7D5230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05C7035C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188E8F1F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30155E79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3ED60300" w14:textId="77777777" w:rsidR="002021BB" w:rsidRDefault="002021BB" w:rsidP="002021BB">
      <w:pPr>
        <w:rPr>
          <w:lang w:val="kk-KZ"/>
        </w:rPr>
      </w:pPr>
    </w:p>
    <w:bookmarkEnd w:id="1"/>
    <w:p w14:paraId="333DF5EF" w14:textId="77777777" w:rsidR="002021BB" w:rsidRDefault="002021BB" w:rsidP="002021BB">
      <w:pPr>
        <w:rPr>
          <w:lang w:val="kk-KZ"/>
        </w:rPr>
      </w:pPr>
    </w:p>
    <w:p w14:paraId="6B10B0FB" w14:textId="77777777" w:rsidR="003C4139" w:rsidRPr="002021BB" w:rsidRDefault="003C4139">
      <w:pPr>
        <w:rPr>
          <w:lang w:val="kk-KZ"/>
        </w:rPr>
      </w:pPr>
    </w:p>
    <w:sectPr w:rsidR="003C4139" w:rsidRPr="002021BB" w:rsidSect="00ED1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E64934"/>
    <w:rsid w:val="000E5178"/>
    <w:rsid w:val="00155522"/>
    <w:rsid w:val="001A5CF2"/>
    <w:rsid w:val="002021BB"/>
    <w:rsid w:val="00246321"/>
    <w:rsid w:val="003C4139"/>
    <w:rsid w:val="005A4844"/>
    <w:rsid w:val="00693F14"/>
    <w:rsid w:val="00CD3A3C"/>
    <w:rsid w:val="00E64934"/>
    <w:rsid w:val="00ED15D4"/>
    <w:rsid w:val="00F2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E9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55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da_kuatbekova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7</cp:revision>
  <dcterms:created xsi:type="dcterms:W3CDTF">2021-10-28T09:26:00Z</dcterms:created>
  <dcterms:modified xsi:type="dcterms:W3CDTF">2021-11-01T05:59:00Z</dcterms:modified>
</cp:coreProperties>
</file>